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323AA" w14:textId="77777777" w:rsidR="008C6BC8" w:rsidRPr="00C73062" w:rsidRDefault="008C6BC8" w:rsidP="008C6BC8">
      <w:pPr>
        <w:rPr>
          <w:lang w:val="en-US"/>
        </w:rPr>
      </w:pPr>
    </w:p>
    <w:p w14:paraId="067BDDF2" w14:textId="77777777" w:rsidR="008C6BC8" w:rsidRPr="00C73062" w:rsidRDefault="008C6BC8" w:rsidP="008C6BC8">
      <w:pPr>
        <w:rPr>
          <w:lang w:val="en-US"/>
        </w:rPr>
      </w:pPr>
    </w:p>
    <w:p w14:paraId="58FE2E55" w14:textId="77777777" w:rsidR="00A66A84" w:rsidRPr="00C73062" w:rsidRDefault="00364E58" w:rsidP="00A66A84">
      <w:pPr>
        <w:pStyle w:val="Paragrafoelenco"/>
        <w:numPr>
          <w:ilvl w:val="0"/>
          <w:numId w:val="2"/>
        </w:numPr>
        <w:rPr>
          <w:lang w:val="en-US"/>
        </w:rPr>
      </w:pPr>
      <w:r w:rsidRPr="00C73062">
        <w:rPr>
          <w:lang w:val="en-US"/>
        </w:rPr>
        <w:t>DELIVERY FILES SCANNED FORMATS</w:t>
      </w:r>
      <w:r w:rsidR="00A66A84" w:rsidRPr="00C73062">
        <w:rPr>
          <w:lang w:val="en-US"/>
        </w:rPr>
        <w:t>:</w:t>
      </w:r>
    </w:p>
    <w:p w14:paraId="2A444D2B" w14:textId="77777777" w:rsidR="00114959" w:rsidRPr="00C73062" w:rsidRDefault="00364E58" w:rsidP="009678D2">
      <w:pPr>
        <w:jc w:val="both"/>
        <w:rPr>
          <w:lang w:val="en-US"/>
        </w:rPr>
      </w:pPr>
      <w:r w:rsidRPr="00C73062">
        <w:rPr>
          <w:lang w:val="en-US"/>
        </w:rPr>
        <w:t>Considering the need to download the files in question through the FTP site, maximum attention was given the choice of scanned formats</w:t>
      </w:r>
      <w:r w:rsidR="00114959" w:rsidRPr="00C73062">
        <w:rPr>
          <w:lang w:val="en-US"/>
        </w:rPr>
        <w:t>.</w:t>
      </w:r>
    </w:p>
    <w:p w14:paraId="19513FBE" w14:textId="48039242" w:rsidR="00114959" w:rsidRPr="00C73062" w:rsidRDefault="00C73062" w:rsidP="009678D2">
      <w:pPr>
        <w:jc w:val="both"/>
        <w:rPr>
          <w:lang w:val="en-US"/>
        </w:rPr>
      </w:pPr>
      <w:r>
        <w:rPr>
          <w:lang w:val="en-US"/>
        </w:rPr>
        <w:t>Thus two binary formats</w:t>
      </w:r>
      <w:r w:rsidR="00114959" w:rsidRPr="00C73062">
        <w:rPr>
          <w:lang w:val="en-US"/>
        </w:rPr>
        <w:t xml:space="preserve"> </w:t>
      </w:r>
      <w:r>
        <w:rPr>
          <w:lang w:val="en-US"/>
        </w:rPr>
        <w:t>were chosen in place of the ASCII formats that are much larger by nature</w:t>
      </w:r>
      <w:r w:rsidR="007508A8" w:rsidRPr="00C73062">
        <w:rPr>
          <w:lang w:val="en-US"/>
        </w:rPr>
        <w:t>.</w:t>
      </w:r>
    </w:p>
    <w:p w14:paraId="5D071CAF" w14:textId="403D8F68" w:rsidR="00DF132E" w:rsidRPr="00C73062" w:rsidRDefault="00C73062" w:rsidP="009678D2">
      <w:pPr>
        <w:jc w:val="both"/>
        <w:rPr>
          <w:lang w:val="en-US"/>
        </w:rPr>
      </w:pPr>
      <w:r>
        <w:rPr>
          <w:lang w:val="en-US"/>
        </w:rPr>
        <w:t>Each  format</w:t>
      </w:r>
      <w:r w:rsidR="007508A8" w:rsidRPr="00C73062">
        <w:rPr>
          <w:lang w:val="en-US"/>
        </w:rPr>
        <w:t xml:space="preserve"> </w:t>
      </w:r>
      <w:r>
        <w:rPr>
          <w:lang w:val="en-US"/>
        </w:rPr>
        <w:t>contains the</w:t>
      </w:r>
      <w:r w:rsidR="00DF132E" w:rsidRPr="00C73062">
        <w:rPr>
          <w:lang w:val="en-US"/>
        </w:rPr>
        <w:t xml:space="preserve"> 17 </w:t>
      </w:r>
      <w:r>
        <w:rPr>
          <w:lang w:val="en-US"/>
        </w:rPr>
        <w:t>scanned files done already together with their related panorama photos</w:t>
      </w:r>
      <w:r w:rsidR="00DF132E" w:rsidRPr="00C73062">
        <w:rPr>
          <w:lang w:val="en-US"/>
        </w:rPr>
        <w:t xml:space="preserve"> </w:t>
      </w:r>
      <w:r>
        <w:rPr>
          <w:lang w:val="en-US"/>
        </w:rPr>
        <w:t>done during the scanning sessions</w:t>
      </w:r>
      <w:r w:rsidR="00DF132E" w:rsidRPr="00C73062">
        <w:rPr>
          <w:lang w:val="en-US"/>
        </w:rPr>
        <w:t>.</w:t>
      </w:r>
    </w:p>
    <w:p w14:paraId="74E45C68" w14:textId="5F7AE17B" w:rsidR="00114959" w:rsidRPr="00C73062" w:rsidRDefault="00C73062" w:rsidP="00DF132E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Format</w:t>
      </w:r>
      <w:r w:rsidR="00DF132E" w:rsidRPr="00C73062">
        <w:rPr>
          <w:lang w:val="en-US"/>
        </w:rPr>
        <w:t xml:space="preserve"> E57 : </w:t>
      </w:r>
      <w:r>
        <w:rPr>
          <w:lang w:val="en-US"/>
        </w:rPr>
        <w:t>Useable by the majority of</w:t>
      </w:r>
      <w:r w:rsidR="00DF132E" w:rsidRPr="00C73062">
        <w:rPr>
          <w:lang w:val="en-US"/>
        </w:rPr>
        <w:t xml:space="preserve"> software </w:t>
      </w:r>
      <w:r>
        <w:rPr>
          <w:lang w:val="en-US"/>
        </w:rPr>
        <w:t>used for managing data coming from</w:t>
      </w:r>
      <w:r w:rsidR="00DF132E" w:rsidRPr="00C73062">
        <w:rPr>
          <w:lang w:val="en-US"/>
        </w:rPr>
        <w:t xml:space="preserve"> Laser Scanner</w:t>
      </w:r>
      <w:r>
        <w:rPr>
          <w:lang w:val="en-US"/>
        </w:rPr>
        <w:t>s</w:t>
      </w:r>
      <w:r w:rsidR="00DF132E" w:rsidRPr="00C73062">
        <w:rPr>
          <w:lang w:val="en-US"/>
        </w:rPr>
        <w:t xml:space="preserve"> .</w:t>
      </w:r>
    </w:p>
    <w:p w14:paraId="77BA0521" w14:textId="2A8EC2CA" w:rsidR="00DF132E" w:rsidRPr="00C73062" w:rsidRDefault="00C73062" w:rsidP="009678D2">
      <w:pPr>
        <w:jc w:val="both"/>
        <w:rPr>
          <w:lang w:val="en-US"/>
        </w:rPr>
      </w:pPr>
      <w:r>
        <w:rPr>
          <w:lang w:val="en-US"/>
        </w:rPr>
        <w:t>Two versions were prepared</w:t>
      </w:r>
      <w:r w:rsidR="00DF132E" w:rsidRPr="00C73062">
        <w:rPr>
          <w:lang w:val="en-US"/>
        </w:rPr>
        <w:t xml:space="preserve">  :  </w:t>
      </w:r>
    </w:p>
    <w:p w14:paraId="3663ACDD" w14:textId="152555CC" w:rsidR="00DF132E" w:rsidRPr="00C73062" w:rsidRDefault="00DF132E" w:rsidP="00DF132E">
      <w:pPr>
        <w:pStyle w:val="Paragrafoelenco"/>
        <w:numPr>
          <w:ilvl w:val="0"/>
          <w:numId w:val="5"/>
        </w:numPr>
        <w:jc w:val="both"/>
        <w:rPr>
          <w:lang w:val="en-US"/>
        </w:rPr>
      </w:pPr>
      <w:r w:rsidRPr="00C73062">
        <w:rPr>
          <w:lang w:val="en-US"/>
        </w:rPr>
        <w:t xml:space="preserve">E57 100%  ( </w:t>
      </w:r>
      <w:r w:rsidR="00C73062">
        <w:rPr>
          <w:lang w:val="en-US"/>
        </w:rPr>
        <w:t>maximum detail</w:t>
      </w:r>
      <w:r w:rsidRPr="00C73062">
        <w:rPr>
          <w:lang w:val="en-US"/>
        </w:rPr>
        <w:t xml:space="preserve"> )</w:t>
      </w:r>
      <w:r w:rsidR="00C73062">
        <w:rPr>
          <w:lang w:val="en-US"/>
        </w:rPr>
        <w:t xml:space="preserve"> ,  size</w:t>
      </w:r>
      <w:r w:rsidR="006C7C88" w:rsidRPr="00C73062">
        <w:rPr>
          <w:lang w:val="en-US"/>
        </w:rPr>
        <w:t xml:space="preserve"> 8.69 GB</w:t>
      </w:r>
    </w:p>
    <w:p w14:paraId="28EB6717" w14:textId="4E7D00ED" w:rsidR="00DF132E" w:rsidRPr="00C73062" w:rsidRDefault="00DF132E" w:rsidP="00DF132E">
      <w:pPr>
        <w:pStyle w:val="Paragrafoelenco"/>
        <w:numPr>
          <w:ilvl w:val="0"/>
          <w:numId w:val="5"/>
        </w:numPr>
        <w:jc w:val="both"/>
        <w:rPr>
          <w:lang w:val="en-US"/>
        </w:rPr>
      </w:pPr>
      <w:r w:rsidRPr="00C73062">
        <w:rPr>
          <w:lang w:val="en-US"/>
        </w:rPr>
        <w:t xml:space="preserve">E57 75% ( </w:t>
      </w:r>
      <w:r w:rsidR="00C73062">
        <w:rPr>
          <w:lang w:val="en-US"/>
        </w:rPr>
        <w:t>reduced detail to guarantee</w:t>
      </w:r>
      <w:r w:rsidRPr="00C73062">
        <w:rPr>
          <w:lang w:val="en-US"/>
        </w:rPr>
        <w:t xml:space="preserve"> </w:t>
      </w:r>
      <w:r w:rsidR="00C73062">
        <w:rPr>
          <w:lang w:val="en-US"/>
        </w:rPr>
        <w:t>a more compact</w:t>
      </w:r>
      <w:r w:rsidRPr="00C73062">
        <w:rPr>
          <w:lang w:val="en-US"/>
        </w:rPr>
        <w:t xml:space="preserve"> file)</w:t>
      </w:r>
      <w:r w:rsidR="006C7C88" w:rsidRPr="00C73062">
        <w:rPr>
          <w:lang w:val="en-US"/>
        </w:rPr>
        <w:t xml:space="preserve"> , </w:t>
      </w:r>
      <w:r w:rsidR="00C73062">
        <w:rPr>
          <w:lang w:val="en-US"/>
        </w:rPr>
        <w:t>size</w:t>
      </w:r>
      <w:r w:rsidR="006C7C88" w:rsidRPr="00C73062">
        <w:rPr>
          <w:lang w:val="en-US"/>
        </w:rPr>
        <w:t xml:space="preserve">  6.33 GB</w:t>
      </w:r>
    </w:p>
    <w:p w14:paraId="69DE97CC" w14:textId="77777777" w:rsidR="00DF132E" w:rsidRPr="00C73062" w:rsidRDefault="00DF132E" w:rsidP="00DF132E">
      <w:pPr>
        <w:jc w:val="both"/>
        <w:rPr>
          <w:lang w:val="en-US"/>
        </w:rPr>
      </w:pPr>
    </w:p>
    <w:p w14:paraId="1B726107" w14:textId="6B4AAB4D" w:rsidR="00DF132E" w:rsidRPr="00C73062" w:rsidRDefault="00DF132E" w:rsidP="00DF132E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 w:rsidRPr="00C73062">
        <w:rPr>
          <w:lang w:val="en-US"/>
        </w:rPr>
        <w:t>Forma</w:t>
      </w:r>
      <w:r w:rsidR="00C73062">
        <w:rPr>
          <w:lang w:val="en-US"/>
        </w:rPr>
        <w:t>t RCP / RCS : Format</w:t>
      </w:r>
      <w:r w:rsidRPr="00C73062">
        <w:rPr>
          <w:lang w:val="en-US"/>
        </w:rPr>
        <w:t xml:space="preserve"> Autodesk </w:t>
      </w:r>
      <w:r w:rsidR="00C73062">
        <w:rPr>
          <w:lang w:val="en-US"/>
        </w:rPr>
        <w:t>available for</w:t>
      </w:r>
      <w:r w:rsidRPr="00C73062">
        <w:rPr>
          <w:lang w:val="en-US"/>
        </w:rPr>
        <w:t xml:space="preserve"> </w:t>
      </w:r>
      <w:r w:rsidR="007508A8" w:rsidRPr="00C73062">
        <w:rPr>
          <w:lang w:val="en-US"/>
        </w:rPr>
        <w:t>Software :</w:t>
      </w:r>
      <w:r w:rsidR="00C73062">
        <w:rPr>
          <w:lang w:val="en-US"/>
        </w:rPr>
        <w:t xml:space="preserve"> Recap, Autocad 2014 and</w:t>
      </w:r>
      <w:r w:rsidRPr="00C73062">
        <w:rPr>
          <w:lang w:val="en-US"/>
        </w:rPr>
        <w:t xml:space="preserve"> 2015, NavisWork</w:t>
      </w:r>
      <w:r w:rsidR="006C7C88" w:rsidRPr="00C73062">
        <w:rPr>
          <w:lang w:val="en-US"/>
        </w:rPr>
        <w:t xml:space="preserve"> , </w:t>
      </w:r>
      <w:r w:rsidR="00C73062">
        <w:rPr>
          <w:lang w:val="en-US"/>
        </w:rPr>
        <w:t>size</w:t>
      </w:r>
      <w:r w:rsidR="006C7C88" w:rsidRPr="00C73062">
        <w:rPr>
          <w:lang w:val="en-US"/>
        </w:rPr>
        <w:t xml:space="preserve"> 9.29 GB</w:t>
      </w:r>
    </w:p>
    <w:p w14:paraId="0E00FCF2" w14:textId="711006B9" w:rsidR="00DF132E" w:rsidRPr="00C73062" w:rsidRDefault="00C73062" w:rsidP="00DF132E">
      <w:pPr>
        <w:jc w:val="both"/>
        <w:rPr>
          <w:lang w:val="en-US"/>
        </w:rPr>
      </w:pPr>
      <w:r>
        <w:rPr>
          <w:lang w:val="en-US"/>
        </w:rPr>
        <w:t>To further compact the formats listed above</w:t>
      </w:r>
      <w:r w:rsidR="00DF132E" w:rsidRPr="00C73062">
        <w:rPr>
          <w:lang w:val="en-US"/>
        </w:rPr>
        <w:t xml:space="preserve">, </w:t>
      </w:r>
      <w:r>
        <w:rPr>
          <w:lang w:val="en-US"/>
        </w:rPr>
        <w:t xml:space="preserve">compressed </w:t>
      </w:r>
      <w:r w:rsidR="00DF132E" w:rsidRPr="00C73062">
        <w:rPr>
          <w:lang w:val="en-US"/>
        </w:rPr>
        <w:t>file</w:t>
      </w:r>
      <w:r>
        <w:rPr>
          <w:lang w:val="en-US"/>
        </w:rPr>
        <w:t>s like</w:t>
      </w:r>
      <w:r w:rsidR="00DF132E" w:rsidRPr="00C73062">
        <w:rPr>
          <w:lang w:val="en-US"/>
        </w:rPr>
        <w:t xml:space="preserve"> ZIP</w:t>
      </w:r>
      <w:r w:rsidR="007508A8" w:rsidRPr="00C73062">
        <w:rPr>
          <w:lang w:val="en-US"/>
        </w:rPr>
        <w:t xml:space="preserve"> </w:t>
      </w:r>
      <w:r>
        <w:rPr>
          <w:lang w:val="en-US"/>
        </w:rPr>
        <w:t xml:space="preserve">have been prepared one for each </w:t>
      </w:r>
      <w:bookmarkStart w:id="0" w:name="_GoBack"/>
      <w:bookmarkEnd w:id="0"/>
      <w:r>
        <w:rPr>
          <w:lang w:val="en-US"/>
        </w:rPr>
        <w:t>format</w:t>
      </w:r>
      <w:r w:rsidR="007508A8" w:rsidRPr="00C73062">
        <w:rPr>
          <w:lang w:val="en-US"/>
        </w:rPr>
        <w:t>.</w:t>
      </w:r>
      <w:r w:rsidR="00DF132E" w:rsidRPr="00C73062">
        <w:rPr>
          <w:lang w:val="en-US"/>
        </w:rPr>
        <w:t xml:space="preserve"> </w:t>
      </w:r>
    </w:p>
    <w:p w14:paraId="56F49A9E" w14:textId="77777777" w:rsidR="00DF132E" w:rsidRPr="00C73062" w:rsidRDefault="00DF132E" w:rsidP="009678D2">
      <w:pPr>
        <w:jc w:val="both"/>
        <w:rPr>
          <w:lang w:val="en-US"/>
        </w:rPr>
      </w:pPr>
      <w:r w:rsidRPr="00C73062">
        <w:rPr>
          <w:lang w:val="en-US"/>
        </w:rPr>
        <w:t>NB</w:t>
      </w:r>
    </w:p>
    <w:p w14:paraId="00DC7CEA" w14:textId="0C068459" w:rsidR="00232A34" w:rsidRPr="00C73062" w:rsidRDefault="00C73062" w:rsidP="00232A34">
      <w:pPr>
        <w:jc w:val="both"/>
        <w:rPr>
          <w:lang w:val="en-US"/>
        </w:rPr>
      </w:pPr>
      <w:r>
        <w:rPr>
          <w:lang w:val="en-US"/>
        </w:rPr>
        <w:t>The</w:t>
      </w:r>
      <w:r w:rsidR="00DF132E" w:rsidRPr="00C73062">
        <w:rPr>
          <w:lang w:val="en-US"/>
        </w:rPr>
        <w:t xml:space="preserve"> Recap </w:t>
      </w:r>
      <w:r>
        <w:rPr>
          <w:lang w:val="en-US"/>
        </w:rPr>
        <w:t xml:space="preserve">program may be downloaded from </w:t>
      </w:r>
      <w:r w:rsidR="00DF132E" w:rsidRPr="00C73062">
        <w:rPr>
          <w:lang w:val="en-US"/>
        </w:rPr>
        <w:t xml:space="preserve">internet </w:t>
      </w:r>
      <w:r>
        <w:rPr>
          <w:lang w:val="en-US"/>
        </w:rPr>
        <w:t>and has almost all the functions activated for free</w:t>
      </w:r>
      <w:r w:rsidR="00DF132E" w:rsidRPr="00C73062">
        <w:rPr>
          <w:lang w:val="en-US"/>
        </w:rPr>
        <w:t xml:space="preserve"> </w:t>
      </w:r>
    </w:p>
    <w:p w14:paraId="25B0C47F" w14:textId="77777777" w:rsidR="00800842" w:rsidRPr="00C73062" w:rsidRDefault="00800842" w:rsidP="00817A38">
      <w:pPr>
        <w:rPr>
          <w:lang w:val="en-US"/>
        </w:rPr>
      </w:pPr>
    </w:p>
    <w:sectPr w:rsidR="00800842" w:rsidRPr="00C73062" w:rsidSect="000C4D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F2015"/>
    <w:multiLevelType w:val="hybridMultilevel"/>
    <w:tmpl w:val="EDE86B4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45C48"/>
    <w:multiLevelType w:val="hybridMultilevel"/>
    <w:tmpl w:val="0B8C4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F2920"/>
    <w:multiLevelType w:val="hybridMultilevel"/>
    <w:tmpl w:val="6D8AD9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992F04"/>
    <w:multiLevelType w:val="hybridMultilevel"/>
    <w:tmpl w:val="6FBA9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5E6132"/>
    <w:multiLevelType w:val="hybridMultilevel"/>
    <w:tmpl w:val="03AA0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D36"/>
    <w:rsid w:val="00021588"/>
    <w:rsid w:val="000446D8"/>
    <w:rsid w:val="000C4D81"/>
    <w:rsid w:val="00114959"/>
    <w:rsid w:val="001D1417"/>
    <w:rsid w:val="00232A34"/>
    <w:rsid w:val="00287DD6"/>
    <w:rsid w:val="00364E58"/>
    <w:rsid w:val="004530FF"/>
    <w:rsid w:val="00484778"/>
    <w:rsid w:val="006C7C88"/>
    <w:rsid w:val="00701FF2"/>
    <w:rsid w:val="007508A8"/>
    <w:rsid w:val="00800842"/>
    <w:rsid w:val="00817A38"/>
    <w:rsid w:val="008C6BC8"/>
    <w:rsid w:val="009678D2"/>
    <w:rsid w:val="00A66A84"/>
    <w:rsid w:val="00AA34D4"/>
    <w:rsid w:val="00AE3306"/>
    <w:rsid w:val="00AF4CA9"/>
    <w:rsid w:val="00B87FB6"/>
    <w:rsid w:val="00C11D36"/>
    <w:rsid w:val="00C50776"/>
    <w:rsid w:val="00C659F0"/>
    <w:rsid w:val="00C73062"/>
    <w:rsid w:val="00D54823"/>
    <w:rsid w:val="00DF132E"/>
    <w:rsid w:val="00F45295"/>
    <w:rsid w:val="00F8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15A7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11D36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unhideWhenUsed/>
    <w:rsid w:val="008008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11D36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unhideWhenUsed/>
    <w:rsid w:val="008008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844</Characters>
  <Application>Microsoft Macintosh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principale</dc:creator>
  <cp:lastModifiedBy>Suzanne Branciforte</cp:lastModifiedBy>
  <cp:revision>4</cp:revision>
  <dcterms:created xsi:type="dcterms:W3CDTF">2015-01-27T08:53:00Z</dcterms:created>
  <dcterms:modified xsi:type="dcterms:W3CDTF">2015-01-27T09:01:00Z</dcterms:modified>
</cp:coreProperties>
</file>